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Eu ____________________________________ autorizo o direcionamento do valor de R$ 0,00 (insira o valor em número e por extenso entre parênteses) para o Complexo de Saúde Pequeno Cotolengo, referente ao IRPF 2025/2026, conforme Guia DARF e comprovante de pagamento em anexo.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